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2"/>
          <w:szCs w:val="52"/>
        </w:rPr>
      </w:pP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文件下载测试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模板下载：</w:t>
    </w:r>
    <w:r>
      <w:rPr>
        <w:rFonts w:hint="eastAsia"/>
        <w:color w:val="auto"/>
        <w:u w:val="none"/>
        <w:lang w:val="en-US" w:eastAsia="zh-CN"/>
      </w:rPr>
      <w:t>www.adminbuy.cn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21CB18BC"/>
    <w:rsid w:val="754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2022-12-26T02:21:13Z</dcterms:created>
  <dc:creator>Administrator</dc:creator>
  <cp:lastModifiedBy>顾晓</cp:lastModifiedBy>
  <dcterms:modified xsi:type="dcterms:W3CDTF">2022-12-26T02:22:20Z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91165B524E904336946310499FA52780</vt:lpwstr>
  </property>
</Properties>
</file>